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C86B" w14:textId="590026B7" w:rsidR="00CB0083" w:rsidRPr="00EE66FC" w:rsidRDefault="004F36F9" w:rsidP="00EE6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РАСПИСАНИЕ ГИА НА 202</w:t>
      </w:r>
      <w:r w:rsidR="00D136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D136B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315BE7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по 28 июня)</w:t>
      </w:r>
    </w:p>
    <w:p w14:paraId="7BE2B018" w14:textId="7C1DFC1C" w:rsidR="00BA73E6" w:rsidRPr="00EE66FC" w:rsidRDefault="00F638E0" w:rsidP="00EE66FC">
      <w:pPr>
        <w:spacing w:after="0"/>
        <w:rPr>
          <w:rFonts w:ascii="Times New Roman" w:hAnsi="Times New Roman" w:cs="Times New Roman"/>
        </w:rPr>
      </w:pPr>
      <w:r w:rsidRPr="00EE66FC">
        <w:rPr>
          <w:rFonts w:ascii="Times New Roman" w:hAnsi="Times New Roman" w:cs="Times New Roman"/>
          <w:b/>
          <w:bCs/>
          <w:sz w:val="24"/>
          <w:szCs w:val="24"/>
        </w:rPr>
        <w:t>СПЕЦИАЛЬНОСТЬ</w:t>
      </w:r>
      <w:r w:rsidR="00BA73E6" w:rsidRPr="00EE66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A73E6" w:rsidRPr="00EE66FC">
        <w:rPr>
          <w:rFonts w:ascii="Times New Roman" w:hAnsi="Times New Roman" w:cs="Times New Roman"/>
          <w:sz w:val="24"/>
          <w:szCs w:val="24"/>
        </w:rPr>
        <w:t xml:space="preserve"> </w:t>
      </w:r>
      <w:r w:rsidR="00BA73E6" w:rsidRPr="00EE66FC">
        <w:rPr>
          <w:rFonts w:ascii="Times New Roman" w:hAnsi="Times New Roman" w:cs="Times New Roman"/>
          <w:i/>
          <w:iCs/>
        </w:rPr>
        <w:t>42.02.01 Реклама</w:t>
      </w:r>
    </w:p>
    <w:p w14:paraId="4AE7562A" w14:textId="18A48DDA" w:rsidR="00BA73E6" w:rsidRPr="00EE66FC" w:rsidRDefault="00BA73E6" w:rsidP="00EE66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66FC">
        <w:rPr>
          <w:rFonts w:ascii="Times New Roman" w:hAnsi="Times New Roman" w:cs="Times New Roman"/>
          <w:b/>
          <w:bCs/>
          <w:sz w:val="24"/>
          <w:szCs w:val="24"/>
        </w:rPr>
        <w:t xml:space="preserve">КОМИССИЯ: </w:t>
      </w:r>
    </w:p>
    <w:p w14:paraId="27E16F63" w14:textId="301444A1" w:rsidR="00BA73E6" w:rsidRPr="00EE66FC" w:rsidRDefault="00341EB1" w:rsidP="00EE6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6FC">
        <w:rPr>
          <w:rFonts w:ascii="Times New Roman" w:hAnsi="Times New Roman" w:cs="Times New Roman"/>
          <w:sz w:val="24"/>
          <w:szCs w:val="24"/>
          <w:u w:val="single"/>
        </w:rPr>
        <w:t>Председатель ГЭК</w:t>
      </w:r>
      <w:r w:rsidR="00BA73E6" w:rsidRPr="00EE66FC">
        <w:rPr>
          <w:rFonts w:ascii="Times New Roman" w:hAnsi="Times New Roman" w:cs="Times New Roman"/>
          <w:sz w:val="24"/>
          <w:szCs w:val="24"/>
        </w:rPr>
        <w:t xml:space="preserve"> – </w:t>
      </w:r>
      <w:r w:rsidR="00D136BB" w:rsidRPr="00EE66FC">
        <w:rPr>
          <w:rFonts w:ascii="Times New Roman" w:hAnsi="Times New Roman" w:cs="Times New Roman"/>
          <w:sz w:val="24"/>
          <w:szCs w:val="24"/>
        </w:rPr>
        <w:t>Фомина В</w:t>
      </w:r>
      <w:r w:rsidR="00315BE7" w:rsidRPr="00EE66FC">
        <w:rPr>
          <w:rFonts w:ascii="Times New Roman" w:hAnsi="Times New Roman" w:cs="Times New Roman"/>
          <w:sz w:val="24"/>
          <w:szCs w:val="24"/>
        </w:rPr>
        <w:t>иктория Олеговна</w:t>
      </w:r>
    </w:p>
    <w:p w14:paraId="0E7AF28C" w14:textId="35935858" w:rsidR="00BA73E6" w:rsidRPr="00EE66FC" w:rsidRDefault="00341EB1" w:rsidP="00EE6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6FC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ГЭК</w:t>
      </w:r>
      <w:r w:rsidR="00BA73E6" w:rsidRPr="00EE66FC">
        <w:rPr>
          <w:rFonts w:ascii="Times New Roman" w:hAnsi="Times New Roman" w:cs="Times New Roman"/>
          <w:sz w:val="24"/>
          <w:szCs w:val="24"/>
        </w:rPr>
        <w:t xml:space="preserve"> – Ковалева Натал</w:t>
      </w:r>
      <w:r w:rsidR="00B82C92" w:rsidRPr="00EE66FC">
        <w:rPr>
          <w:rFonts w:ascii="Times New Roman" w:hAnsi="Times New Roman" w:cs="Times New Roman"/>
          <w:sz w:val="24"/>
          <w:szCs w:val="24"/>
        </w:rPr>
        <w:t>и</w:t>
      </w:r>
      <w:r w:rsidR="00BA73E6" w:rsidRPr="00EE66FC">
        <w:rPr>
          <w:rFonts w:ascii="Times New Roman" w:hAnsi="Times New Roman" w:cs="Times New Roman"/>
          <w:sz w:val="24"/>
          <w:szCs w:val="24"/>
        </w:rPr>
        <w:t>я Владимировна</w:t>
      </w:r>
    </w:p>
    <w:p w14:paraId="1DB7A693" w14:textId="0525147E" w:rsidR="00BA73E6" w:rsidRPr="00EE66FC" w:rsidRDefault="00341EB1" w:rsidP="00EE6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6FC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="0083032B" w:rsidRPr="00EE66FC">
        <w:rPr>
          <w:rFonts w:ascii="Times New Roman" w:hAnsi="Times New Roman" w:cs="Times New Roman"/>
          <w:sz w:val="24"/>
          <w:szCs w:val="24"/>
        </w:rPr>
        <w:t xml:space="preserve">– </w:t>
      </w:r>
      <w:r w:rsidR="00D136BB" w:rsidRPr="00EE66FC">
        <w:rPr>
          <w:rFonts w:ascii="Times New Roman" w:hAnsi="Times New Roman" w:cs="Times New Roman"/>
          <w:sz w:val="24"/>
          <w:szCs w:val="24"/>
        </w:rPr>
        <w:t>Ошева Вероника Сергеевна</w:t>
      </w:r>
      <w:r w:rsidR="00BA73E6" w:rsidRPr="00EE66FC">
        <w:rPr>
          <w:rFonts w:ascii="Times New Roman" w:hAnsi="Times New Roman" w:cs="Times New Roman"/>
          <w:sz w:val="24"/>
          <w:szCs w:val="24"/>
        </w:rPr>
        <w:br/>
      </w:r>
      <w:r w:rsidRPr="00EE66FC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="0083032B" w:rsidRPr="00EE66FC">
        <w:rPr>
          <w:rFonts w:ascii="Times New Roman" w:hAnsi="Times New Roman" w:cs="Times New Roman"/>
          <w:sz w:val="24"/>
          <w:szCs w:val="24"/>
        </w:rPr>
        <w:t xml:space="preserve">– </w:t>
      </w:r>
      <w:r w:rsidR="00D136BB" w:rsidRPr="00EE66FC">
        <w:rPr>
          <w:rFonts w:ascii="Times New Roman" w:hAnsi="Times New Roman" w:cs="Times New Roman"/>
          <w:sz w:val="24"/>
          <w:szCs w:val="24"/>
        </w:rPr>
        <w:t>Плюснина</w:t>
      </w:r>
      <w:r w:rsidR="00BA73E6" w:rsidRPr="00EE66FC">
        <w:rPr>
          <w:rFonts w:ascii="Times New Roman" w:hAnsi="Times New Roman" w:cs="Times New Roman"/>
          <w:sz w:val="24"/>
          <w:szCs w:val="24"/>
        </w:rPr>
        <w:t xml:space="preserve"> Елизавета Михайловна</w:t>
      </w:r>
      <w:r w:rsidR="00BA73E6" w:rsidRPr="00EE66FC">
        <w:rPr>
          <w:rFonts w:ascii="Times New Roman" w:hAnsi="Times New Roman" w:cs="Times New Roman"/>
          <w:sz w:val="24"/>
          <w:szCs w:val="24"/>
        </w:rPr>
        <w:tab/>
      </w:r>
      <w:r w:rsidR="00BA73E6" w:rsidRPr="00EE66FC">
        <w:rPr>
          <w:rFonts w:ascii="Times New Roman" w:hAnsi="Times New Roman" w:cs="Times New Roman"/>
          <w:sz w:val="24"/>
          <w:szCs w:val="24"/>
        </w:rPr>
        <w:br/>
      </w:r>
      <w:r w:rsidRPr="00EE66FC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="0083032B" w:rsidRPr="00EE66FC">
        <w:rPr>
          <w:rFonts w:ascii="Times New Roman" w:hAnsi="Times New Roman" w:cs="Times New Roman"/>
          <w:sz w:val="24"/>
          <w:szCs w:val="24"/>
        </w:rPr>
        <w:t xml:space="preserve">– </w:t>
      </w:r>
      <w:r w:rsidR="00D136BB" w:rsidRPr="00EE66FC">
        <w:rPr>
          <w:rFonts w:ascii="Times New Roman" w:hAnsi="Times New Roman" w:cs="Times New Roman"/>
          <w:sz w:val="24"/>
          <w:szCs w:val="24"/>
        </w:rPr>
        <w:t>Дубровина Юлия Борисовна</w:t>
      </w:r>
    </w:p>
    <w:p w14:paraId="7A8FC803" w14:textId="1370B5AE" w:rsidR="00D136BB" w:rsidRPr="00EE66FC" w:rsidRDefault="00D136BB" w:rsidP="00EE66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6FC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Pr="00EE66FC">
        <w:rPr>
          <w:rFonts w:ascii="Times New Roman" w:hAnsi="Times New Roman" w:cs="Times New Roman"/>
          <w:sz w:val="24"/>
          <w:szCs w:val="24"/>
        </w:rPr>
        <w:t>– Солдатикова Анастасия Викторовна</w:t>
      </w:r>
    </w:p>
    <w:p w14:paraId="6251EDD5" w14:textId="36515B45" w:rsidR="00CB0083" w:rsidRDefault="00BA73E6" w:rsidP="00EE66F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E66FC">
        <w:rPr>
          <w:rFonts w:ascii="Times New Roman" w:hAnsi="Times New Roman" w:cs="Times New Roman"/>
          <w:sz w:val="24"/>
          <w:szCs w:val="24"/>
          <w:u w:val="single"/>
        </w:rPr>
        <w:t>Технический с</w:t>
      </w:r>
      <w:r w:rsidR="00D136BB" w:rsidRPr="00EE66FC">
        <w:rPr>
          <w:rFonts w:ascii="Times New Roman" w:hAnsi="Times New Roman" w:cs="Times New Roman"/>
          <w:sz w:val="24"/>
          <w:szCs w:val="24"/>
          <w:u w:val="single"/>
        </w:rPr>
        <w:t>екретарь</w:t>
      </w:r>
      <w:r w:rsidR="0083032B" w:rsidRPr="00EE66FC">
        <w:rPr>
          <w:rFonts w:ascii="Times New Roman" w:hAnsi="Times New Roman" w:cs="Times New Roman"/>
          <w:sz w:val="24"/>
          <w:szCs w:val="24"/>
        </w:rPr>
        <w:t xml:space="preserve"> –</w:t>
      </w:r>
      <w:r w:rsidRPr="00EE66FC">
        <w:rPr>
          <w:rFonts w:ascii="Times New Roman" w:hAnsi="Times New Roman" w:cs="Times New Roman"/>
          <w:sz w:val="24"/>
          <w:szCs w:val="24"/>
        </w:rPr>
        <w:br/>
      </w:r>
      <w:r w:rsidR="00341EB1" w:rsidRPr="00EE66FC">
        <w:rPr>
          <w:rFonts w:ascii="Times New Roman" w:hAnsi="Times New Roman" w:cs="Times New Roman"/>
          <w:sz w:val="24"/>
          <w:szCs w:val="24"/>
          <w:u w:val="single"/>
        </w:rPr>
        <w:t>Секретарь ГЭК</w:t>
      </w:r>
      <w:r w:rsidR="0083032B" w:rsidRPr="00EE66FC">
        <w:rPr>
          <w:rFonts w:ascii="Times New Roman" w:hAnsi="Times New Roman" w:cs="Times New Roman"/>
          <w:sz w:val="24"/>
          <w:szCs w:val="24"/>
        </w:rPr>
        <w:t xml:space="preserve"> – </w:t>
      </w:r>
      <w:r w:rsidRPr="00EE66FC">
        <w:rPr>
          <w:rFonts w:ascii="Times New Roman" w:hAnsi="Times New Roman" w:cs="Times New Roman"/>
          <w:sz w:val="24"/>
          <w:szCs w:val="24"/>
        </w:rPr>
        <w:t>Артемова Татьяна Александровна</w:t>
      </w:r>
      <w:r w:rsidRPr="00EE66FC">
        <w:rPr>
          <w:rFonts w:ascii="Times New Roman" w:hAnsi="Times New Roman" w:cs="Times New Roman"/>
          <w:sz w:val="24"/>
          <w:szCs w:val="24"/>
        </w:rPr>
        <w:br/>
      </w:r>
      <w:r w:rsidRPr="00EE66FC">
        <w:rPr>
          <w:rFonts w:ascii="Times New Roman" w:hAnsi="Times New Roman" w:cs="Times New Roman"/>
          <w:i/>
          <w:iCs/>
          <w:sz w:val="24"/>
          <w:szCs w:val="24"/>
        </w:rPr>
        <w:t xml:space="preserve">Куратор ДОТ – </w:t>
      </w:r>
      <w:r w:rsidR="00D4272A" w:rsidRPr="00EE66FC">
        <w:rPr>
          <w:rFonts w:ascii="Times New Roman" w:hAnsi="Times New Roman" w:cs="Times New Roman"/>
          <w:i/>
          <w:iCs/>
          <w:sz w:val="24"/>
          <w:szCs w:val="24"/>
        </w:rPr>
        <w:t>Санникова Екатерина Николаевна</w:t>
      </w:r>
    </w:p>
    <w:p w14:paraId="33CDD07A" w14:textId="77777777" w:rsidR="00EE66FC" w:rsidRPr="00EE66FC" w:rsidRDefault="00EE66FC" w:rsidP="00EE66F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26644C6" w14:textId="77777777" w:rsidR="004F36F9" w:rsidRPr="00EE66FC" w:rsidRDefault="004F36F9" w:rsidP="00EE66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66FC">
        <w:rPr>
          <w:rFonts w:ascii="Times New Roman" w:hAnsi="Times New Roman" w:cs="Times New Roman"/>
          <w:b/>
          <w:bCs/>
          <w:sz w:val="24"/>
          <w:szCs w:val="24"/>
        </w:rPr>
        <w:t>ГРАФИК ПРОВЕДЕНИЯ ГОСУДАРСТВЕННОГО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477"/>
        <w:gridCol w:w="1353"/>
        <w:gridCol w:w="1879"/>
        <w:gridCol w:w="2208"/>
        <w:gridCol w:w="1000"/>
      </w:tblGrid>
      <w:tr w:rsidR="004F36F9" w:rsidRPr="00EE6CC2" w14:paraId="5B783A12" w14:textId="77777777" w:rsidTr="004F36F9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77B318B1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2CC7324B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70E1219D" w14:textId="0CBBC419" w:rsidR="004F36F9" w:rsidRPr="00EE6CC2" w:rsidRDefault="00A42A1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 w:rsidR="00CA0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07D370FC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5A22B38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4960DB9C" w14:textId="456C6968" w:rsidR="004F36F9" w:rsidRPr="00EE6CC2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4F36F9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23D5C877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B077B7" w:rsidRPr="00EE6CC2" w14:paraId="6960A9E3" w14:textId="77777777" w:rsidTr="00B077B7">
        <w:trPr>
          <w:trHeight w:val="234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6B3CB49" w14:textId="0317FEC6" w:rsidR="00B077B7" w:rsidRPr="00EE6CC2" w:rsidRDefault="00B077B7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A8A854F" w14:textId="4A40EAFE" w:rsidR="00B077B7" w:rsidRPr="00EE6CC2" w:rsidRDefault="00B077B7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50E20EB" w14:textId="77777777" w:rsidR="00B077B7" w:rsidRDefault="00B077B7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  <w:p w14:paraId="2F292714" w14:textId="577E7446" w:rsidR="00B077B7" w:rsidRDefault="00B077B7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CFC03" w14:textId="42E3AE95" w:rsidR="00B077B7" w:rsidRPr="00EE6CC2" w:rsidRDefault="00B077B7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2001-0900-1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ECDF73" w14:textId="1208CD02" w:rsidR="00B077B7" w:rsidRPr="00EE6CC2" w:rsidRDefault="00B077B7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C4508E1" w14:textId="75C0A29F" w:rsidR="00B077B7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F72923A" w14:textId="784D9371" w:rsidR="00B077B7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CB0083" w:rsidRPr="00EE6CC2" w14:paraId="69AD3793" w14:textId="77777777" w:rsidTr="0094014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0E3F3B2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408CC4E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092A19A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4E85E9" w14:textId="013D3BCF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2001-0900-2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403F4" w14:textId="7C265CB9" w:rsidR="00CB0083" w:rsidRPr="00EE6CC2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4C865FB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6FD2CD1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0083" w:rsidRPr="00EE6CC2" w14:paraId="53C7332A" w14:textId="77777777" w:rsidTr="0094014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49F0C02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49C68A5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F673317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1FFF8E" w14:textId="252C2009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2001-0900-3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9BAA5A" w14:textId="7A6F9C49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9E30847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5C14D82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0083" w:rsidRPr="00EE6CC2" w14:paraId="3265CA1B" w14:textId="77777777" w:rsidTr="0094014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9E840FA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E117A08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F835C20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1FB96" w14:textId="28D5B6B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2009-0910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D79AA" w14:textId="26CB83D9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DC1563B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D160FB7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0083" w:rsidRPr="00EE6CC2" w14:paraId="43664B11" w14:textId="77777777" w:rsidTr="00940141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16E055C" w14:textId="7D741700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4D07085" w14:textId="3136BB4F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1238BD1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  <w:p w14:paraId="4B79467A" w14:textId="6BB78DB1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19DF3" w14:textId="29CF475D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909-0900-1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52EC6" w14:textId="20019A6F" w:rsidR="00CB0083" w:rsidRPr="00EE6CC2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3C01DF3" w14:textId="4EE84176" w:rsidR="00CB0083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C49B9B6" w14:textId="6A6DEF6A" w:rsidR="00CB0083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B0083" w:rsidRPr="00EE6CC2" w14:paraId="3404EBD3" w14:textId="77777777" w:rsidTr="0094014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143A616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B47934D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3EACDD0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E65A10" w14:textId="0FF17173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909-0900-2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9E5CF" w14:textId="05489671" w:rsidR="00CB0083" w:rsidRPr="00EE6CC2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59239C7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5BF3946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0083" w:rsidRPr="00EE6CC2" w14:paraId="3CC3FCBF" w14:textId="77777777" w:rsidTr="0094014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39DDB1C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9EBAB1E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11097F6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267B9" w14:textId="3C99FC84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909-0900-3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71F641" w14:textId="0208A895" w:rsidR="00CB0083" w:rsidRPr="00EE6CC2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000F17C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F3CDBAA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0083" w:rsidRPr="00EE6CC2" w14:paraId="6D5416D3" w14:textId="77777777" w:rsidTr="0094014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401F788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A81E011" w14:textId="77777777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37DC6D7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1F7B4" w14:textId="7A792AD4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909-0900-4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886D0" w14:textId="569C169F" w:rsidR="00CB0083" w:rsidRPr="00EE6CC2" w:rsidRDefault="00B077B7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3E8ABE8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017D506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0083" w:rsidRPr="00EE6CC2" w14:paraId="307F0B08" w14:textId="77777777" w:rsidTr="004042DD">
        <w:trPr>
          <w:trHeight w:val="366"/>
        </w:trPr>
        <w:tc>
          <w:tcPr>
            <w:tcW w:w="0" w:type="auto"/>
            <w:shd w:val="clear" w:color="auto" w:fill="auto"/>
            <w:noWrap/>
            <w:vAlign w:val="center"/>
          </w:tcPr>
          <w:p w14:paraId="2CCAA0BD" w14:textId="06E69F0F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54A66" w14:textId="5870B865" w:rsidR="00CB0083" w:rsidRPr="00EE6CC2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CFC71" w14:textId="77777777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  <w:p w14:paraId="38841FCB" w14:textId="7B72D989" w:rsidR="00CB0083" w:rsidRDefault="00CB0083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301, 302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48896" w14:textId="156D0B7E" w:rsidR="00CB0083" w:rsidRPr="00EE6CC2" w:rsidRDefault="00CB0083" w:rsidP="004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Р-20(9)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8B429" w14:textId="192CC5EB" w:rsidR="00CB0083" w:rsidRPr="00EE6CC2" w:rsidRDefault="004042DD" w:rsidP="00B0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488A5" w14:textId="44586DF1" w:rsidR="00CB0083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B169B" w14:textId="064234D2" w:rsidR="00CB0083" w:rsidRDefault="006A4C7C" w:rsidP="00CB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</w:tbl>
    <w:p w14:paraId="634BEBCE" w14:textId="1B476275" w:rsidR="00BA73E6" w:rsidRPr="00EE66FC" w:rsidRDefault="004F36F9" w:rsidP="00642A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6FC">
        <w:rPr>
          <w:rFonts w:ascii="Times New Roman" w:hAnsi="Times New Roman" w:cs="Times New Roman"/>
          <w:b/>
          <w:bCs/>
          <w:sz w:val="24"/>
          <w:szCs w:val="24"/>
        </w:rPr>
        <w:t>ГРАФИК ЗАЩИТЫ ДИПЛОМНЫХ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261"/>
        <w:gridCol w:w="1353"/>
        <w:gridCol w:w="1879"/>
        <w:gridCol w:w="2332"/>
        <w:gridCol w:w="1092"/>
      </w:tblGrid>
      <w:tr w:rsidR="00CB0083" w:rsidRPr="00EE6CC2" w14:paraId="55E5CD23" w14:textId="77777777" w:rsidTr="009008A8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0347FA83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7B623752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01F14CCA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211B9F80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3BC2BB3B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3895AD16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611DF8FC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B077B7" w:rsidRPr="00EE6CC2" w14:paraId="3B843A3C" w14:textId="77777777" w:rsidTr="00B077B7">
        <w:trPr>
          <w:trHeight w:val="239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BFB9FA3" w14:textId="47A07FF0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F282DF2" w14:textId="77777777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3776EF6" w14:textId="77777777" w:rsidR="00B077B7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  <w:p w14:paraId="07E8A93D" w14:textId="77777777" w:rsidR="00B077B7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142C9" w14:textId="26976CC1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2001-0900-1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BC048" w14:textId="4F16D4CA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4EC6AE3" w14:textId="23EA4A3F" w:rsidR="00B077B7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0D16108" w14:textId="1FEE0E9C" w:rsidR="00B077B7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CB0083" w:rsidRPr="00EE6CC2" w14:paraId="022BB47E" w14:textId="77777777" w:rsidTr="009008A8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C3D4866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60F48CB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368887B" w14:textId="77777777" w:rsidR="00CB0083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8D6BD" w14:textId="77777777" w:rsidR="00CB0083" w:rsidRPr="00EE6CC2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2001-0900-2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2D478" w14:textId="761A0B6F" w:rsidR="00CB0083" w:rsidRPr="00EE6CC2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77DE832" w14:textId="77777777" w:rsidR="00CB0083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4418F85" w14:textId="77777777" w:rsidR="00CB0083" w:rsidRDefault="00CB0083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7B7" w:rsidRPr="00EE6CC2" w14:paraId="74B670B8" w14:textId="77777777" w:rsidTr="00B077B7">
        <w:trPr>
          <w:trHeight w:val="261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1B7EAB6" w14:textId="2C3153FE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7B43703" w14:textId="3D356511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6E1037D" w14:textId="77777777" w:rsidR="00B077B7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  <w:p w14:paraId="07AF5858" w14:textId="371C606C" w:rsidR="00B077B7" w:rsidRDefault="00B077B7" w:rsidP="00B0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CCACF" w14:textId="77777777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2001-0900-3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D52CB" w14:textId="77777777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03E2FA8" w14:textId="1A6F96EC" w:rsidR="00B077B7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CB707E3" w14:textId="2D3D8757" w:rsidR="00B077B7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008A8" w:rsidRPr="00EE6CC2" w14:paraId="39376DD8" w14:textId="77777777" w:rsidTr="009008A8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8387029" w14:textId="387E030F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83385F8" w14:textId="6C453081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30C861E" w14:textId="411EAA15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1D6C8" w14:textId="77777777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909-0900-1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9A51A" w14:textId="05432134" w:rsidR="009008A8" w:rsidRPr="00EE6CC2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4DFA63F" w14:textId="5B5F4919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2F98386" w14:textId="2236ACB6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8A8" w:rsidRPr="00EE6CC2" w14:paraId="5011BC5F" w14:textId="77777777" w:rsidTr="009008A8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1E7DB9DC" w14:textId="77777777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84FF4DA" w14:textId="77777777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E71376D" w14:textId="77777777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7F71D" w14:textId="77777777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909-0900-2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FD4F3" w14:textId="4D35AC9A" w:rsidR="009008A8" w:rsidRPr="00EE6CC2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E1937B5" w14:textId="77777777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87AF4E4" w14:textId="77777777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7B7" w:rsidRPr="00EE6CC2" w14:paraId="3F04087E" w14:textId="77777777" w:rsidTr="009008A8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5D157D5" w14:textId="005B7038" w:rsidR="00B077B7" w:rsidRDefault="00B077B7" w:rsidP="00B0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B234E2A" w14:textId="7DCC69F5" w:rsidR="00B077B7" w:rsidRDefault="00B077B7" w:rsidP="00B0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D11BF89" w14:textId="77777777" w:rsidR="00B077B7" w:rsidRDefault="00B077B7" w:rsidP="00B0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  <w:p w14:paraId="647A552E" w14:textId="4CEDBBD7" w:rsidR="00B077B7" w:rsidRDefault="00B077B7" w:rsidP="00B0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2C131" w14:textId="5C4FCA8D" w:rsidR="00B077B7" w:rsidRPr="00CB0083" w:rsidRDefault="00B077B7" w:rsidP="00B0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2009-0910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A5BD5" w14:textId="7C1A58A3" w:rsidR="00B077B7" w:rsidRDefault="00B077B7" w:rsidP="00B0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981A47E" w14:textId="73CFF880" w:rsidR="00B077B7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D902C66" w14:textId="3BAF88EA" w:rsidR="00B077B7" w:rsidRDefault="006A4C7C" w:rsidP="00B0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B077B7" w:rsidRPr="00EE6CC2" w14:paraId="0F5934CD" w14:textId="77777777" w:rsidTr="009008A8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37477C8" w14:textId="0DD004F9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6240362" w14:textId="229308FC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EA28445" w14:textId="271CF5E3" w:rsidR="00B077B7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91159" w14:textId="77777777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909-0900-3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B6BB5" w14:textId="626BB453" w:rsidR="00B077B7" w:rsidRPr="00EE6CC2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DBFD992" w14:textId="782BAD10" w:rsidR="00B077B7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40A6F36" w14:textId="74C79D4D" w:rsidR="00B077B7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77B7" w:rsidRPr="00EE6CC2" w14:paraId="7AC6EE42" w14:textId="77777777" w:rsidTr="009008A8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C4B4934" w14:textId="77777777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F443A97" w14:textId="77777777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7887F83" w14:textId="77777777" w:rsidR="00B077B7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07118" w14:textId="77777777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909-0900-4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FA1E0" w14:textId="5BE6C49C" w:rsidR="00B077B7" w:rsidRPr="00EE6CC2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401E765" w14:textId="77777777" w:rsidR="00B077B7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816B913" w14:textId="77777777" w:rsidR="00B077B7" w:rsidRDefault="00B077B7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08A8" w:rsidRPr="00EE6CC2" w14:paraId="358BC07F" w14:textId="77777777" w:rsidTr="009008A8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</w:tcPr>
          <w:p w14:paraId="3CAF4A72" w14:textId="45C55B6B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7C39E" w14:textId="77777777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A853D3" w14:textId="77777777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  <w:p w14:paraId="39A48DCF" w14:textId="2C2BAF25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8E114F7" w14:textId="77777777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Р-20(9)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E2E9B" w14:textId="1E0F7213" w:rsidR="009008A8" w:rsidRPr="00EE6CC2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ED948" w14:textId="06206E46" w:rsidR="009008A8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28B6D" w14:textId="7987DFE2" w:rsidR="009008A8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008A8" w:rsidRPr="00EE6CC2" w14:paraId="6573001D" w14:textId="77777777" w:rsidTr="009008A8">
        <w:trPr>
          <w:trHeight w:val="276"/>
        </w:trPr>
        <w:tc>
          <w:tcPr>
            <w:tcW w:w="0" w:type="auto"/>
            <w:shd w:val="clear" w:color="auto" w:fill="auto"/>
            <w:noWrap/>
            <w:vAlign w:val="center"/>
          </w:tcPr>
          <w:p w14:paraId="466F3B5D" w14:textId="2C5276AE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530FC" w14:textId="2BB956B8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7E512" w14:textId="77777777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  <w:p w14:paraId="5D74F0FD" w14:textId="0D3BD416" w:rsidR="009008A8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306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A4DF1A6" w14:textId="77777777" w:rsidR="009008A8" w:rsidRPr="00CB0083" w:rsidRDefault="009008A8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C620B" w14:textId="10D8BFA7" w:rsidR="009008A8" w:rsidRPr="00CB0083" w:rsidRDefault="004042DD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A19AF" w14:textId="253320D7" w:rsidR="009008A8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838AC" w14:textId="6CA4DDB4" w:rsidR="009008A8" w:rsidRDefault="006A4C7C" w:rsidP="0090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14:paraId="27EF64F4" w14:textId="65E3E059" w:rsidR="00BA73E6" w:rsidRPr="00EE66FC" w:rsidRDefault="004F36F9" w:rsidP="00642A40">
      <w:pPr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Технический специалист </w:t>
      </w:r>
      <w:r w:rsidR="00683968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не участвует </w:t>
      </w:r>
      <w:r w:rsidRPr="00EE6CC2">
        <w:rPr>
          <w:rFonts w:ascii="Times New Roman" w:hAnsi="Times New Roman" w:cs="Times New Roman"/>
          <w:i/>
          <w:iCs/>
          <w:sz w:val="28"/>
          <w:szCs w:val="28"/>
        </w:rPr>
        <w:t>в проведении Государственного экзамена</w:t>
      </w:r>
    </w:p>
    <w:sectPr w:rsidR="00BA73E6" w:rsidRPr="00EE66FC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144106"/>
    <w:rsid w:val="00151DF5"/>
    <w:rsid w:val="002256D8"/>
    <w:rsid w:val="00257879"/>
    <w:rsid w:val="00266FEC"/>
    <w:rsid w:val="002A5341"/>
    <w:rsid w:val="0030422B"/>
    <w:rsid w:val="00315BE7"/>
    <w:rsid w:val="00317FB6"/>
    <w:rsid w:val="00341EB1"/>
    <w:rsid w:val="0035697A"/>
    <w:rsid w:val="00396E5C"/>
    <w:rsid w:val="004042DD"/>
    <w:rsid w:val="00406507"/>
    <w:rsid w:val="00412B85"/>
    <w:rsid w:val="004B4BF6"/>
    <w:rsid w:val="004B6F38"/>
    <w:rsid w:val="004C2138"/>
    <w:rsid w:val="004F36F9"/>
    <w:rsid w:val="005105BF"/>
    <w:rsid w:val="005129FD"/>
    <w:rsid w:val="00541A26"/>
    <w:rsid w:val="00557DC7"/>
    <w:rsid w:val="005A7D66"/>
    <w:rsid w:val="005B779C"/>
    <w:rsid w:val="00642A40"/>
    <w:rsid w:val="00652FB3"/>
    <w:rsid w:val="00683968"/>
    <w:rsid w:val="006A4C7C"/>
    <w:rsid w:val="006D0A78"/>
    <w:rsid w:val="007177A4"/>
    <w:rsid w:val="00734503"/>
    <w:rsid w:val="007C328A"/>
    <w:rsid w:val="008266F2"/>
    <w:rsid w:val="0083032B"/>
    <w:rsid w:val="00832F2B"/>
    <w:rsid w:val="00863D7D"/>
    <w:rsid w:val="008B7A2F"/>
    <w:rsid w:val="008D1C29"/>
    <w:rsid w:val="009008A8"/>
    <w:rsid w:val="009207FA"/>
    <w:rsid w:val="0093315F"/>
    <w:rsid w:val="009414A0"/>
    <w:rsid w:val="009867E0"/>
    <w:rsid w:val="00A0590A"/>
    <w:rsid w:val="00A20241"/>
    <w:rsid w:val="00A42A1F"/>
    <w:rsid w:val="00AB1EA1"/>
    <w:rsid w:val="00AC12B9"/>
    <w:rsid w:val="00AF7CE0"/>
    <w:rsid w:val="00B077B7"/>
    <w:rsid w:val="00B268CC"/>
    <w:rsid w:val="00B7117C"/>
    <w:rsid w:val="00B75B00"/>
    <w:rsid w:val="00B81952"/>
    <w:rsid w:val="00B829CF"/>
    <w:rsid w:val="00B82C92"/>
    <w:rsid w:val="00B9672B"/>
    <w:rsid w:val="00BA73E6"/>
    <w:rsid w:val="00BB475A"/>
    <w:rsid w:val="00BD66B9"/>
    <w:rsid w:val="00CA011F"/>
    <w:rsid w:val="00CB0083"/>
    <w:rsid w:val="00D01E79"/>
    <w:rsid w:val="00D136BB"/>
    <w:rsid w:val="00D24CD8"/>
    <w:rsid w:val="00D4272A"/>
    <w:rsid w:val="00DB5111"/>
    <w:rsid w:val="00DD3168"/>
    <w:rsid w:val="00DF1E81"/>
    <w:rsid w:val="00EE66FC"/>
    <w:rsid w:val="00EE6CC2"/>
    <w:rsid w:val="00F34D0E"/>
    <w:rsid w:val="00F373CE"/>
    <w:rsid w:val="00F638E0"/>
    <w:rsid w:val="00F73015"/>
    <w:rsid w:val="00F97DF9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66</cp:revision>
  <cp:lastPrinted>2023-04-03T07:53:00Z</cp:lastPrinted>
  <dcterms:created xsi:type="dcterms:W3CDTF">2023-03-30T07:20:00Z</dcterms:created>
  <dcterms:modified xsi:type="dcterms:W3CDTF">2024-05-31T04:01:00Z</dcterms:modified>
</cp:coreProperties>
</file>